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31" w:rsidRPr="00C66C45" w:rsidRDefault="00F42C82" w:rsidP="00E22A3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對外華語教學學分學程</w:t>
      </w:r>
      <w:r w:rsidR="00D41912">
        <w:rPr>
          <w:rFonts w:hint="eastAsia"/>
          <w:b/>
          <w:sz w:val="48"/>
          <w:szCs w:val="48"/>
        </w:rPr>
        <w:t>課程表</w:t>
      </w:r>
    </w:p>
    <w:p w:rsidR="000A0B2A" w:rsidRPr="00C66C45" w:rsidRDefault="00E22A37" w:rsidP="004D797F">
      <w:pPr>
        <w:spacing w:line="360" w:lineRule="exact"/>
        <w:jc w:val="center"/>
        <w:rPr>
          <w:b/>
          <w:sz w:val="32"/>
          <w:szCs w:val="32"/>
        </w:rPr>
      </w:pPr>
      <w:r w:rsidRPr="00C66C45">
        <w:rPr>
          <w:rFonts w:hint="eastAsia"/>
          <w:b/>
          <w:sz w:val="32"/>
          <w:szCs w:val="32"/>
        </w:rPr>
        <w:t>1</w:t>
      </w:r>
      <w:r w:rsidR="000F65B4">
        <w:rPr>
          <w:rFonts w:hint="eastAsia"/>
          <w:b/>
          <w:sz w:val="32"/>
          <w:szCs w:val="32"/>
        </w:rPr>
        <w:t>1</w:t>
      </w:r>
      <w:r w:rsidRPr="00C66C45">
        <w:rPr>
          <w:rFonts w:hint="eastAsia"/>
          <w:b/>
          <w:sz w:val="32"/>
          <w:szCs w:val="32"/>
        </w:rPr>
        <w:t>0</w:t>
      </w:r>
      <w:r w:rsidR="00D47431" w:rsidRPr="00C66C45">
        <w:rPr>
          <w:rFonts w:hint="eastAsia"/>
          <w:b/>
          <w:sz w:val="32"/>
          <w:szCs w:val="32"/>
        </w:rPr>
        <w:t>學年度第</w:t>
      </w:r>
      <w:r w:rsidR="00D47431" w:rsidRPr="00C66C45">
        <w:rPr>
          <w:rFonts w:hint="eastAsia"/>
          <w:b/>
          <w:sz w:val="32"/>
          <w:szCs w:val="32"/>
        </w:rPr>
        <w:t>1</w:t>
      </w:r>
      <w:r w:rsidR="00D47431" w:rsidRPr="00C66C45">
        <w:rPr>
          <w:rFonts w:hint="eastAsia"/>
          <w:b/>
          <w:sz w:val="32"/>
          <w:szCs w:val="32"/>
        </w:rPr>
        <w:t>學期</w:t>
      </w: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35"/>
        <w:gridCol w:w="1894"/>
        <w:gridCol w:w="1933"/>
        <w:gridCol w:w="1843"/>
        <w:gridCol w:w="1819"/>
        <w:gridCol w:w="23"/>
      </w:tblGrid>
      <w:tr w:rsidR="004D797F" w:rsidRPr="00E22A37" w:rsidTr="004D797F">
        <w:trPr>
          <w:jc w:val="center"/>
        </w:trPr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4D797F" w:rsidRPr="00E22A37" w:rsidRDefault="004D797F" w:rsidP="004D7760">
            <w:pPr>
              <w:spacing w:line="280" w:lineRule="exact"/>
              <w:jc w:val="center"/>
              <w:rPr>
                <w:rFonts w:eastAsia="全真中圓體"/>
                <w:spacing w:val="-24"/>
                <w:szCs w:val="24"/>
              </w:rPr>
            </w:pPr>
          </w:p>
        </w:tc>
        <w:tc>
          <w:tcPr>
            <w:tcW w:w="1835" w:type="dxa"/>
            <w:tcBorders>
              <w:left w:val="nil"/>
              <w:bottom w:val="nil"/>
            </w:tcBorders>
          </w:tcPr>
          <w:p w:rsidR="004D797F" w:rsidRPr="00E22A37" w:rsidRDefault="004D797F" w:rsidP="004D7760">
            <w:pPr>
              <w:spacing w:line="280" w:lineRule="exact"/>
              <w:jc w:val="center"/>
              <w:rPr>
                <w:rFonts w:eastAsia="全真中圓體"/>
                <w:szCs w:val="24"/>
              </w:rPr>
            </w:pPr>
            <w:r w:rsidRPr="00E22A37">
              <w:rPr>
                <w:rFonts w:eastAsia="全真中圓體" w:hint="eastAsia"/>
                <w:szCs w:val="24"/>
              </w:rPr>
              <w:t>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一</w:t>
            </w:r>
          </w:p>
        </w:tc>
        <w:tc>
          <w:tcPr>
            <w:tcW w:w="1894" w:type="dxa"/>
            <w:tcBorders>
              <w:bottom w:val="nil"/>
            </w:tcBorders>
          </w:tcPr>
          <w:p w:rsidR="004D797F" w:rsidRPr="00E22A37" w:rsidRDefault="004D797F" w:rsidP="004D7760">
            <w:pPr>
              <w:spacing w:line="280" w:lineRule="exact"/>
              <w:jc w:val="center"/>
              <w:rPr>
                <w:rFonts w:eastAsia="全真中圓體"/>
                <w:szCs w:val="24"/>
              </w:rPr>
            </w:pPr>
            <w:r w:rsidRPr="00E22A37">
              <w:rPr>
                <w:rFonts w:eastAsia="全真中圓體" w:hint="eastAsia"/>
                <w:szCs w:val="24"/>
              </w:rPr>
              <w:t>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二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:rsidR="004D797F" w:rsidRPr="00E22A37" w:rsidRDefault="004D797F" w:rsidP="004D7760">
            <w:pPr>
              <w:spacing w:line="280" w:lineRule="exact"/>
              <w:jc w:val="center"/>
              <w:rPr>
                <w:rFonts w:eastAsia="全真中圓體"/>
                <w:szCs w:val="24"/>
              </w:rPr>
            </w:pPr>
            <w:r w:rsidRPr="00E22A37">
              <w:rPr>
                <w:rFonts w:eastAsia="全真中圓體" w:hint="eastAsia"/>
                <w:szCs w:val="24"/>
              </w:rPr>
              <w:t>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D797F" w:rsidRPr="00E22A37" w:rsidRDefault="004D797F" w:rsidP="004D7760">
            <w:pPr>
              <w:spacing w:line="280" w:lineRule="exact"/>
              <w:jc w:val="center"/>
              <w:rPr>
                <w:rFonts w:eastAsia="全真中圓體"/>
                <w:szCs w:val="24"/>
              </w:rPr>
            </w:pPr>
            <w:r w:rsidRPr="00E22A37">
              <w:rPr>
                <w:rFonts w:eastAsia="全真中圓體" w:hint="eastAsia"/>
                <w:szCs w:val="24"/>
              </w:rPr>
              <w:t>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四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4D797F" w:rsidRPr="00E22A37" w:rsidRDefault="004D797F" w:rsidP="004D7760">
            <w:pPr>
              <w:spacing w:line="280" w:lineRule="exact"/>
              <w:jc w:val="center"/>
              <w:rPr>
                <w:rFonts w:eastAsia="全真中圓體"/>
                <w:szCs w:val="24"/>
              </w:rPr>
            </w:pPr>
            <w:r w:rsidRPr="00E22A37">
              <w:rPr>
                <w:rFonts w:eastAsia="全真中圓體" w:hint="eastAsia"/>
                <w:szCs w:val="24"/>
              </w:rPr>
              <w:t>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五</w:t>
            </w:r>
          </w:p>
        </w:tc>
      </w:tr>
      <w:tr w:rsidR="004D797F" w:rsidRPr="00E22A37" w:rsidTr="004D797F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D797F" w:rsidRPr="00E22A37" w:rsidRDefault="004D797F" w:rsidP="00D63018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一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08:10 ~ 09:00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D797F" w:rsidRPr="00E22A37" w:rsidRDefault="004D797F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97F" w:rsidRPr="00E22A37" w:rsidRDefault="004D797F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:rsidR="004D797F" w:rsidRPr="00E22A37" w:rsidRDefault="004D797F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D797F" w:rsidRPr="00E22A37" w:rsidRDefault="004D797F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4D797F" w:rsidRPr="00E22A37" w:rsidRDefault="004D797F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</w:tr>
      <w:tr w:rsidR="008C5E8E" w:rsidRPr="00E22A37" w:rsidTr="004D797F">
        <w:trPr>
          <w:cantSplit/>
          <w:jc w:val="center"/>
        </w:trPr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8C5E8E" w:rsidRPr="00E22A37" w:rsidRDefault="008C5E8E" w:rsidP="005B4B38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二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09:10 ~ 10:00</w:t>
            </w:r>
          </w:p>
        </w:tc>
        <w:tc>
          <w:tcPr>
            <w:tcW w:w="18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C5E8E" w:rsidRPr="00EC76FD" w:rsidRDefault="008C5E8E" w:rsidP="004432DC">
            <w:pPr>
              <w:spacing w:before="40" w:after="40"/>
              <w:jc w:val="center"/>
              <w:rPr>
                <w:rFonts w:eastAsia="全真楷書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E8E" w:rsidRPr="004E6D0D" w:rsidRDefault="008C5E8E" w:rsidP="00970669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1933" w:type="dxa"/>
            <w:tcBorders>
              <w:left w:val="nil"/>
            </w:tcBorders>
            <w:shd w:val="clear" w:color="auto" w:fill="auto"/>
            <w:vAlign w:val="center"/>
          </w:tcPr>
          <w:p w:rsidR="008C5E8E" w:rsidRPr="00EC6567" w:rsidRDefault="008C5E8E" w:rsidP="005B4B38">
            <w:pPr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5E8E" w:rsidRDefault="008C5E8E" w:rsidP="000F65B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華語語音學</w:t>
            </w:r>
          </w:p>
          <w:p w:rsidR="008C5E8E" w:rsidRDefault="008C5E8E" w:rsidP="000F65B4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E149E">
              <w:rPr>
                <w:rFonts w:ascii="新細明體" w:hAnsi="新細明體" w:hint="eastAsia"/>
                <w:sz w:val="20"/>
                <w:szCs w:val="20"/>
              </w:rPr>
              <w:t>朱曼妮老師</w:t>
            </w:r>
          </w:p>
          <w:p w:rsidR="008C5E8E" w:rsidRPr="001C3C06" w:rsidRDefault="008C5E8E" w:rsidP="000F65B4">
            <w:pPr>
              <w:spacing w:before="40" w:after="40"/>
              <w:jc w:val="center"/>
              <w:rPr>
                <w:rFonts w:eastAsia="全真楷書"/>
                <w:spacing w:val="-24"/>
                <w:szCs w:val="24"/>
              </w:rPr>
            </w:pPr>
            <w:r>
              <w:rPr>
                <w:rFonts w:eastAsia="全真楷書" w:hint="eastAsia"/>
                <w:sz w:val="20"/>
              </w:rPr>
              <w:t>LB506</w:t>
            </w:r>
            <w:r>
              <w:rPr>
                <w:rFonts w:eastAsia="全真楷書" w:hint="eastAsia"/>
                <w:sz w:val="20"/>
              </w:rPr>
              <w:t>教室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C5E8E" w:rsidRPr="00F9505E" w:rsidRDefault="008C5E8E" w:rsidP="008C5E8E">
            <w:pPr>
              <w:spacing w:before="40" w:after="40" w:line="240" w:lineRule="exact"/>
              <w:jc w:val="center"/>
              <w:rPr>
                <w:rFonts w:eastAsia="全真楷書"/>
                <w:b/>
                <w:bCs/>
                <w:sz w:val="20"/>
              </w:rPr>
            </w:pPr>
          </w:p>
        </w:tc>
      </w:tr>
      <w:tr w:rsidR="008C5E8E" w:rsidRPr="00E22A37" w:rsidTr="004D797F">
        <w:trPr>
          <w:cantSplit/>
          <w:trHeight w:hRule="exact" w:val="880"/>
          <w:jc w:val="center"/>
        </w:trPr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8C5E8E" w:rsidRPr="00E22A37" w:rsidRDefault="008C5E8E" w:rsidP="00D63018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三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10:10 ~ 11:00</w:t>
            </w:r>
          </w:p>
        </w:tc>
        <w:tc>
          <w:tcPr>
            <w:tcW w:w="1835" w:type="dxa"/>
            <w:tcBorders>
              <w:left w:val="single" w:sz="6" w:space="0" w:color="auto"/>
            </w:tcBorders>
            <w:shd w:val="clear" w:color="auto" w:fill="auto"/>
          </w:tcPr>
          <w:p w:rsidR="008C5E8E" w:rsidRPr="00E22A37" w:rsidRDefault="008C5E8E" w:rsidP="006B5417">
            <w:pPr>
              <w:spacing w:before="40" w:after="40"/>
              <w:jc w:val="center"/>
              <w:rPr>
                <w:rFonts w:eastAsia="全真楷書"/>
                <w:spacing w:val="-20"/>
                <w:szCs w:val="24"/>
              </w:rPr>
            </w:pPr>
          </w:p>
        </w:tc>
        <w:tc>
          <w:tcPr>
            <w:tcW w:w="189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C5E8E" w:rsidRPr="00E22A37" w:rsidRDefault="008C5E8E" w:rsidP="00E22A37">
            <w:pPr>
              <w:spacing w:before="40" w:line="280" w:lineRule="exact"/>
              <w:jc w:val="center"/>
              <w:rPr>
                <w:rFonts w:eastAsia="全真楷書"/>
                <w:b/>
                <w:szCs w:val="24"/>
              </w:rPr>
            </w:pPr>
          </w:p>
        </w:tc>
        <w:tc>
          <w:tcPr>
            <w:tcW w:w="1933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C5E8E" w:rsidRPr="000F65B4" w:rsidRDefault="008C5E8E" w:rsidP="000F65B4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65B4">
              <w:rPr>
                <w:rFonts w:ascii="標楷體" w:eastAsia="標楷體" w:hAnsi="標楷體" w:hint="eastAsia"/>
                <w:b/>
                <w:szCs w:val="24"/>
              </w:rPr>
              <w:t>漢語語言學</w:t>
            </w:r>
          </w:p>
          <w:p w:rsidR="008C5E8E" w:rsidRDefault="008C5E8E" w:rsidP="000F65B4">
            <w:pPr>
              <w:spacing w:line="280" w:lineRule="exact"/>
              <w:jc w:val="center"/>
              <w:rPr>
                <w:rFonts w:eastAsia="全真楷書"/>
                <w:sz w:val="20"/>
              </w:rPr>
            </w:pPr>
            <w:r>
              <w:rPr>
                <w:rFonts w:eastAsia="全真楷書" w:hint="eastAsia"/>
                <w:sz w:val="20"/>
              </w:rPr>
              <w:t>李子瑄</w:t>
            </w:r>
            <w:r w:rsidRPr="002A2BC5">
              <w:rPr>
                <w:rFonts w:eastAsia="全真楷書" w:hint="eastAsia"/>
                <w:sz w:val="20"/>
              </w:rPr>
              <w:t>老師</w:t>
            </w:r>
          </w:p>
          <w:p w:rsidR="008C5E8E" w:rsidRDefault="008C5E8E" w:rsidP="000F65B4">
            <w:pPr>
              <w:spacing w:line="280" w:lineRule="exact"/>
              <w:jc w:val="center"/>
              <w:rPr>
                <w:rFonts w:eastAsia="全真楷書"/>
                <w:color w:val="FF0000"/>
                <w:sz w:val="20"/>
              </w:rPr>
            </w:pPr>
            <w:r w:rsidRPr="00A31759">
              <w:rPr>
                <w:rFonts w:eastAsia="全真楷書" w:hint="eastAsia"/>
                <w:color w:val="FF0000"/>
                <w:sz w:val="20"/>
              </w:rPr>
              <w:t>D</w:t>
            </w:r>
            <w:r>
              <w:rPr>
                <w:rFonts w:eastAsia="全真楷書" w:hint="eastAsia"/>
                <w:color w:val="FF0000"/>
                <w:sz w:val="20"/>
              </w:rPr>
              <w:t>3</w:t>
            </w:r>
            <w:r w:rsidRPr="00A31759">
              <w:rPr>
                <w:rFonts w:eastAsia="全真楷書" w:hint="eastAsia"/>
                <w:color w:val="FF0000"/>
                <w:sz w:val="20"/>
              </w:rPr>
              <w:t>-D</w:t>
            </w:r>
            <w:r>
              <w:rPr>
                <w:rFonts w:eastAsia="全真楷書" w:hint="eastAsia"/>
                <w:color w:val="FF0000"/>
                <w:sz w:val="20"/>
              </w:rPr>
              <w:t>N</w:t>
            </w:r>
          </w:p>
          <w:p w:rsidR="008C5E8E" w:rsidRPr="000F65B4" w:rsidRDefault="008C5E8E" w:rsidP="000F65B4">
            <w:pPr>
              <w:jc w:val="center"/>
              <w:rPr>
                <w:rFonts w:eastAsia="全真楷書"/>
                <w:b/>
                <w:sz w:val="20"/>
                <w:szCs w:val="20"/>
              </w:rPr>
            </w:pPr>
            <w:r w:rsidRPr="000F65B4">
              <w:rPr>
                <w:rFonts w:eastAsia="全真楷書" w:hint="eastAsia"/>
                <w:sz w:val="20"/>
                <w:szCs w:val="20"/>
              </w:rPr>
              <w:t>FG308</w:t>
            </w:r>
            <w:r w:rsidRPr="000F65B4">
              <w:rPr>
                <w:rFonts w:eastAsia="全真楷書" w:hint="eastAsia"/>
                <w:sz w:val="20"/>
                <w:szCs w:val="20"/>
              </w:rPr>
              <w:t>教室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C5E8E" w:rsidRPr="00E22A37" w:rsidRDefault="008C5E8E" w:rsidP="004432DC">
            <w:pPr>
              <w:spacing w:before="40" w:after="40"/>
              <w:jc w:val="center"/>
              <w:rPr>
                <w:rFonts w:eastAsia="全真楷書"/>
                <w:color w:val="0000FF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C5E8E" w:rsidRPr="00E22A37" w:rsidRDefault="008C5E8E" w:rsidP="006B5417">
            <w:pPr>
              <w:spacing w:before="40" w:after="40"/>
              <w:jc w:val="center"/>
              <w:rPr>
                <w:rFonts w:eastAsia="全真楷書"/>
                <w:spacing w:val="-24"/>
                <w:szCs w:val="24"/>
              </w:rPr>
            </w:pPr>
          </w:p>
        </w:tc>
      </w:tr>
      <w:tr w:rsidR="008C5E8E" w:rsidRPr="00E22A37" w:rsidTr="004D797F">
        <w:trPr>
          <w:cantSplit/>
          <w:jc w:val="center"/>
        </w:trPr>
        <w:tc>
          <w:tcPr>
            <w:tcW w:w="1418" w:type="dxa"/>
            <w:tcBorders>
              <w:bottom w:val="nil"/>
              <w:right w:val="single" w:sz="6" w:space="0" w:color="auto"/>
            </w:tcBorders>
            <w:vAlign w:val="center"/>
          </w:tcPr>
          <w:p w:rsidR="008C5E8E" w:rsidRPr="00E22A37" w:rsidRDefault="008C5E8E" w:rsidP="00D63018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四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11:10 ~ 12:00</w:t>
            </w:r>
          </w:p>
        </w:tc>
        <w:tc>
          <w:tcPr>
            <w:tcW w:w="183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C5E8E" w:rsidRPr="00E22A37" w:rsidRDefault="008C5E8E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94" w:type="dxa"/>
            <w:tcBorders>
              <w:right w:val="single" w:sz="6" w:space="0" w:color="auto"/>
            </w:tcBorders>
            <w:shd w:val="clear" w:color="auto" w:fill="auto"/>
          </w:tcPr>
          <w:p w:rsidR="008C5E8E" w:rsidRPr="00E22A37" w:rsidRDefault="008C5E8E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C5E8E" w:rsidRPr="00E22A37" w:rsidRDefault="008C5E8E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E8E" w:rsidRPr="00E22A37" w:rsidRDefault="008C5E8E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C5E8E" w:rsidRPr="00E22A37" w:rsidRDefault="008C5E8E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</w:tr>
      <w:tr w:rsidR="004D797F" w:rsidRPr="00E22A37" w:rsidTr="00544CCE">
        <w:trPr>
          <w:gridAfter w:val="1"/>
          <w:wAfter w:w="23" w:type="dxa"/>
          <w:cantSplit/>
          <w:jc w:val="center"/>
        </w:trPr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D797F" w:rsidRPr="00E22A37" w:rsidRDefault="004D797F" w:rsidP="00D63018">
            <w:pPr>
              <w:spacing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12:00~13:30</w:t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97F" w:rsidRPr="00E22A37" w:rsidRDefault="004D797F" w:rsidP="006B5417">
            <w:pPr>
              <w:jc w:val="center"/>
              <w:rPr>
                <w:rFonts w:eastAsia="全真楷書"/>
                <w:szCs w:val="24"/>
              </w:rPr>
            </w:pPr>
            <w:r w:rsidRPr="00E22A37">
              <w:rPr>
                <w:rFonts w:eastAsia="全真行書" w:hint="eastAsia"/>
                <w:szCs w:val="24"/>
              </w:rPr>
              <w:t>午</w:t>
            </w:r>
            <w:r w:rsidRPr="00E22A37">
              <w:rPr>
                <w:rFonts w:eastAsia="全真行書" w:hint="eastAsia"/>
                <w:szCs w:val="24"/>
              </w:rPr>
              <w:t xml:space="preserve">    </w:t>
            </w:r>
            <w:r w:rsidRPr="00E22A37">
              <w:rPr>
                <w:rFonts w:eastAsia="全真行書" w:hint="eastAsia"/>
                <w:szCs w:val="24"/>
              </w:rPr>
              <w:t>休</w:t>
            </w:r>
            <w:r w:rsidRPr="00E22A37">
              <w:rPr>
                <w:rFonts w:eastAsia="全真行書" w:hint="eastAsia"/>
                <w:szCs w:val="24"/>
              </w:rPr>
              <w:t xml:space="preserve">    </w:t>
            </w:r>
            <w:r w:rsidRPr="00E22A37">
              <w:rPr>
                <w:rFonts w:eastAsia="全真行書" w:hint="eastAsia"/>
                <w:szCs w:val="24"/>
              </w:rPr>
              <w:t>時</w:t>
            </w:r>
            <w:r w:rsidRPr="00E22A37">
              <w:rPr>
                <w:rFonts w:eastAsia="全真行書" w:hint="eastAsia"/>
                <w:szCs w:val="24"/>
              </w:rPr>
              <w:t xml:space="preserve">    </w:t>
            </w:r>
            <w:r w:rsidRPr="00E22A37">
              <w:rPr>
                <w:rFonts w:eastAsia="全真楷書" w:hint="eastAsia"/>
                <w:szCs w:val="24"/>
              </w:rPr>
              <w:t>間</w:t>
            </w:r>
          </w:p>
        </w:tc>
      </w:tr>
      <w:tr w:rsidR="008C70ED" w:rsidRPr="00E22A37" w:rsidTr="0001390A">
        <w:trPr>
          <w:cantSplit/>
          <w:jc w:val="center"/>
        </w:trPr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8C70ED" w:rsidRPr="00E22A37" w:rsidRDefault="008C70ED" w:rsidP="005B4B38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五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13:40 ~ 14:30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C70ED" w:rsidRPr="007C5AE4" w:rsidRDefault="008C70ED" w:rsidP="004432DC">
            <w:pPr>
              <w:spacing w:before="40" w:after="40"/>
              <w:jc w:val="center"/>
              <w:rPr>
                <w:rFonts w:eastAsia="標楷體"/>
                <w:b/>
                <w:bCs/>
                <w:spacing w:val="-22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8C70ED" w:rsidRPr="007C5AE4" w:rsidRDefault="008C70ED" w:rsidP="004D797F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語言與文化</w:t>
            </w:r>
          </w:p>
          <w:p w:rsidR="008C70ED" w:rsidRDefault="008C70ED" w:rsidP="004D797F">
            <w:pPr>
              <w:spacing w:before="40" w:after="40" w:line="300" w:lineRule="exact"/>
              <w:jc w:val="center"/>
              <w:rPr>
                <w:rFonts w:eastAsia="全真楷書"/>
                <w:sz w:val="20"/>
              </w:rPr>
            </w:pPr>
            <w:r>
              <w:rPr>
                <w:rFonts w:eastAsia="全真楷書" w:hint="eastAsia"/>
                <w:sz w:val="20"/>
              </w:rPr>
              <w:t>李子瑄</w:t>
            </w:r>
            <w:r w:rsidRPr="002A2BC5">
              <w:rPr>
                <w:rFonts w:eastAsia="全真楷書" w:hint="eastAsia"/>
                <w:sz w:val="20"/>
              </w:rPr>
              <w:t>老師</w:t>
            </w:r>
          </w:p>
          <w:p w:rsidR="008C70ED" w:rsidRDefault="008C70ED" w:rsidP="008C5E8E">
            <w:pPr>
              <w:spacing w:before="40" w:after="40" w:line="240" w:lineRule="exact"/>
              <w:jc w:val="center"/>
              <w:rPr>
                <w:rFonts w:eastAsia="全真楷書"/>
                <w:color w:val="FF0000"/>
                <w:sz w:val="20"/>
              </w:rPr>
            </w:pPr>
            <w:r w:rsidRPr="00A31759">
              <w:rPr>
                <w:rFonts w:eastAsia="全真楷書" w:hint="eastAsia"/>
                <w:color w:val="FF0000"/>
                <w:sz w:val="20"/>
              </w:rPr>
              <w:t>DN-D6</w:t>
            </w:r>
          </w:p>
          <w:p w:rsidR="008C70ED" w:rsidRPr="00C74871" w:rsidRDefault="008C70ED" w:rsidP="008C5E8E">
            <w:pPr>
              <w:spacing w:before="40" w:after="40" w:line="240" w:lineRule="exact"/>
              <w:jc w:val="center"/>
              <w:rPr>
                <w:rFonts w:eastAsia="全真楷書"/>
                <w:szCs w:val="24"/>
              </w:rPr>
            </w:pPr>
            <w:r>
              <w:rPr>
                <w:rFonts w:eastAsia="全真楷書" w:hint="eastAsia"/>
                <w:sz w:val="20"/>
              </w:rPr>
              <w:t>FG308</w:t>
            </w:r>
            <w:r>
              <w:rPr>
                <w:rFonts w:eastAsia="全真楷書" w:hint="eastAsia"/>
                <w:sz w:val="20"/>
              </w:rPr>
              <w:t>教室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ED" w:rsidRPr="007B36E6" w:rsidRDefault="008C70ED" w:rsidP="004432D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C70ED" w:rsidRPr="00D41912" w:rsidRDefault="008C70ED" w:rsidP="00D4191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41912">
              <w:rPr>
                <w:rFonts w:ascii="標楷體" w:eastAsia="標楷體" w:hAnsi="標楷體" w:hint="eastAsia"/>
                <w:b/>
                <w:sz w:val="22"/>
              </w:rPr>
              <w:t>華語文</w:t>
            </w:r>
            <w:r>
              <w:rPr>
                <w:rFonts w:ascii="標楷體" w:eastAsia="標楷體" w:hAnsi="標楷體" w:hint="eastAsia"/>
                <w:b/>
                <w:sz w:val="22"/>
              </w:rPr>
              <w:t>測驗與評量</w:t>
            </w:r>
          </w:p>
          <w:p w:rsidR="008C70ED" w:rsidRDefault="008C70ED" w:rsidP="000F65B4">
            <w:pPr>
              <w:jc w:val="center"/>
              <w:rPr>
                <w:rFonts w:eastAsia="全真楷書"/>
                <w:sz w:val="20"/>
                <w:szCs w:val="20"/>
              </w:rPr>
            </w:pPr>
            <w:r>
              <w:rPr>
                <w:rFonts w:eastAsia="全真楷書" w:hint="eastAsia"/>
                <w:sz w:val="20"/>
                <w:szCs w:val="20"/>
              </w:rPr>
              <w:t>張于忻</w:t>
            </w:r>
            <w:r w:rsidRPr="00A31759">
              <w:rPr>
                <w:rFonts w:eastAsia="全真楷書" w:hint="eastAsia"/>
                <w:sz w:val="20"/>
                <w:szCs w:val="20"/>
              </w:rPr>
              <w:t>老師</w:t>
            </w:r>
          </w:p>
          <w:p w:rsidR="008C70ED" w:rsidRDefault="008C70ED" w:rsidP="000F65B4">
            <w:pPr>
              <w:spacing w:before="40" w:after="40" w:line="240" w:lineRule="exact"/>
              <w:jc w:val="center"/>
              <w:rPr>
                <w:rFonts w:eastAsia="全真楷書"/>
                <w:color w:val="FF0000"/>
                <w:sz w:val="20"/>
              </w:rPr>
            </w:pPr>
            <w:r w:rsidRPr="00A31759">
              <w:rPr>
                <w:rFonts w:eastAsia="全真楷書" w:hint="eastAsia"/>
                <w:color w:val="FF0000"/>
                <w:sz w:val="20"/>
              </w:rPr>
              <w:t>DN-D6</w:t>
            </w:r>
          </w:p>
          <w:p w:rsidR="008C70ED" w:rsidRPr="00C36FFF" w:rsidRDefault="008C70ED" w:rsidP="000F65B4">
            <w:pPr>
              <w:spacing w:before="40" w:after="40" w:line="240" w:lineRule="exact"/>
              <w:jc w:val="center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>
              <w:rPr>
                <w:rFonts w:eastAsia="全真楷書" w:hint="eastAsia"/>
                <w:sz w:val="20"/>
              </w:rPr>
              <w:t>FG308</w:t>
            </w:r>
            <w:r>
              <w:rPr>
                <w:rFonts w:eastAsia="全真楷書" w:hint="eastAsia"/>
                <w:sz w:val="20"/>
              </w:rPr>
              <w:t>教室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70ED" w:rsidRPr="00DE6E47" w:rsidRDefault="008C70ED" w:rsidP="008C70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華人社會與文化</w:t>
            </w:r>
          </w:p>
          <w:p w:rsidR="008C70ED" w:rsidRDefault="008C70ED" w:rsidP="008C70ED">
            <w:pPr>
              <w:jc w:val="center"/>
              <w:rPr>
                <w:rFonts w:eastAsia="全真楷書"/>
                <w:sz w:val="20"/>
                <w:szCs w:val="20"/>
              </w:rPr>
            </w:pPr>
            <w:r w:rsidRPr="00A31759">
              <w:rPr>
                <w:rFonts w:eastAsia="全真楷書" w:hint="eastAsia"/>
                <w:sz w:val="20"/>
                <w:szCs w:val="20"/>
              </w:rPr>
              <w:t>胡碧嬋老師</w:t>
            </w:r>
          </w:p>
          <w:p w:rsidR="008C70ED" w:rsidRPr="007C5AE4" w:rsidRDefault="008C43FE" w:rsidP="008C70ED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eastAsia="全真楷書" w:hint="eastAsia"/>
                <w:sz w:val="20"/>
              </w:rPr>
              <w:t>LA302</w:t>
            </w:r>
            <w:r w:rsidR="008C70ED">
              <w:rPr>
                <w:rFonts w:eastAsia="全真楷書" w:hint="eastAsia"/>
                <w:sz w:val="20"/>
              </w:rPr>
              <w:t>教室</w:t>
            </w:r>
          </w:p>
        </w:tc>
      </w:tr>
      <w:tr w:rsidR="008C70ED" w:rsidRPr="00E22A37" w:rsidTr="0001390A">
        <w:trPr>
          <w:cantSplit/>
          <w:jc w:val="center"/>
        </w:trPr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8C70ED" w:rsidRPr="00E22A37" w:rsidRDefault="008C70ED" w:rsidP="00D63018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六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14:40 ~ 15:30</w:t>
            </w:r>
          </w:p>
        </w:tc>
        <w:tc>
          <w:tcPr>
            <w:tcW w:w="1835" w:type="dxa"/>
            <w:tcBorders>
              <w:left w:val="single" w:sz="6" w:space="0" w:color="auto"/>
            </w:tcBorders>
            <w:shd w:val="clear" w:color="auto" w:fill="auto"/>
          </w:tcPr>
          <w:p w:rsidR="008C70ED" w:rsidRPr="00E22A37" w:rsidRDefault="008C70ED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94" w:type="dxa"/>
            <w:vMerge/>
            <w:tcBorders>
              <w:right w:val="nil"/>
            </w:tcBorders>
            <w:shd w:val="clear" w:color="auto" w:fill="auto"/>
          </w:tcPr>
          <w:p w:rsidR="008C70ED" w:rsidRPr="00E22A37" w:rsidRDefault="008C70ED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ED" w:rsidRPr="00E22A37" w:rsidRDefault="008C70ED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</w:tcPr>
          <w:p w:rsidR="008C70ED" w:rsidRPr="00E22A37" w:rsidRDefault="008C70ED" w:rsidP="006B5417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8C70ED" w:rsidRPr="00E22A37" w:rsidRDefault="008C70ED" w:rsidP="006B5417">
            <w:pPr>
              <w:spacing w:before="40" w:after="4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C70ED" w:rsidRPr="00E22A37" w:rsidTr="008C5E8E">
        <w:trPr>
          <w:cantSplit/>
          <w:jc w:val="center"/>
        </w:trPr>
        <w:tc>
          <w:tcPr>
            <w:tcW w:w="1418" w:type="dxa"/>
            <w:tcBorders>
              <w:bottom w:val="single" w:sz="6" w:space="0" w:color="auto"/>
              <w:right w:val="nil"/>
            </w:tcBorders>
            <w:vAlign w:val="center"/>
          </w:tcPr>
          <w:p w:rsidR="008C70ED" w:rsidRPr="00E22A37" w:rsidRDefault="008C70ED" w:rsidP="00D63018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七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15:40 ~ 16:30</w:t>
            </w:r>
          </w:p>
        </w:tc>
        <w:tc>
          <w:tcPr>
            <w:tcW w:w="183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C70ED" w:rsidRPr="00E22A37" w:rsidRDefault="008C70ED" w:rsidP="006B5417">
            <w:pPr>
              <w:spacing w:before="40" w:after="40"/>
              <w:jc w:val="center"/>
              <w:rPr>
                <w:rFonts w:eastAsia="全真楷書"/>
                <w:b/>
                <w:szCs w:val="24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auto"/>
          </w:tcPr>
          <w:p w:rsidR="008C70ED" w:rsidRPr="00E22A37" w:rsidRDefault="008C70ED" w:rsidP="006B5417">
            <w:pPr>
              <w:spacing w:before="40" w:after="40"/>
              <w:jc w:val="center"/>
              <w:rPr>
                <w:rFonts w:eastAsia="全真楷書"/>
                <w:b/>
                <w:color w:val="0000FF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ED" w:rsidRDefault="008C70ED" w:rsidP="00E514F1">
            <w:pPr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4432DC">
              <w:rPr>
                <w:rFonts w:ascii="標楷體" w:eastAsia="標楷體" w:hAnsi="標楷體" w:hint="eastAsia"/>
                <w:b/>
                <w:spacing w:val="-20"/>
                <w:szCs w:val="24"/>
              </w:rPr>
              <w:t>華語文教學概論</w:t>
            </w:r>
          </w:p>
          <w:p w:rsidR="008C70ED" w:rsidRDefault="008C70ED" w:rsidP="008C5E8E">
            <w:pPr>
              <w:jc w:val="center"/>
              <w:rPr>
                <w:rFonts w:eastAsia="全真楷書"/>
                <w:sz w:val="20"/>
              </w:rPr>
            </w:pPr>
            <w:r>
              <w:rPr>
                <w:rFonts w:eastAsia="全真楷書" w:hint="eastAsia"/>
                <w:sz w:val="20"/>
              </w:rPr>
              <w:t>李子瑄</w:t>
            </w:r>
            <w:r w:rsidRPr="002A2BC5">
              <w:rPr>
                <w:rFonts w:eastAsia="全真楷書" w:hint="eastAsia"/>
                <w:sz w:val="20"/>
              </w:rPr>
              <w:t>老師</w:t>
            </w:r>
          </w:p>
          <w:p w:rsidR="008C70ED" w:rsidRPr="00E22A37" w:rsidRDefault="008C70ED" w:rsidP="00E514F1">
            <w:pPr>
              <w:spacing w:line="300" w:lineRule="exact"/>
              <w:jc w:val="center"/>
              <w:rPr>
                <w:rFonts w:eastAsia="全真楷書"/>
                <w:color w:val="0000FF"/>
                <w:szCs w:val="24"/>
              </w:rPr>
            </w:pPr>
            <w:r>
              <w:rPr>
                <w:rFonts w:eastAsia="全真楷書" w:hint="eastAsia"/>
                <w:sz w:val="20"/>
              </w:rPr>
              <w:t>FG308</w:t>
            </w:r>
            <w:r>
              <w:rPr>
                <w:rFonts w:eastAsia="全真楷書" w:hint="eastAsia"/>
                <w:sz w:val="20"/>
              </w:rPr>
              <w:t>教室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0ED" w:rsidRPr="00E22A37" w:rsidRDefault="008C70ED" w:rsidP="006B5417">
            <w:pPr>
              <w:spacing w:before="40" w:after="40"/>
              <w:jc w:val="center"/>
              <w:rPr>
                <w:rFonts w:eastAsia="全真楷書"/>
                <w:b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8C70ED" w:rsidRPr="00E22A37" w:rsidRDefault="008C70ED" w:rsidP="006B5417">
            <w:pPr>
              <w:spacing w:before="40" w:after="40"/>
              <w:jc w:val="center"/>
              <w:rPr>
                <w:rFonts w:eastAsia="全真楷書"/>
                <w:b/>
                <w:szCs w:val="24"/>
              </w:rPr>
            </w:pPr>
          </w:p>
        </w:tc>
      </w:tr>
      <w:tr w:rsidR="004D797F" w:rsidRPr="00E22A37" w:rsidTr="004D797F">
        <w:trPr>
          <w:cantSplit/>
          <w:jc w:val="center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4D797F" w:rsidRPr="00E22A37" w:rsidRDefault="004D797F" w:rsidP="00D63018">
            <w:pPr>
              <w:spacing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八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16:40 ~ 17:30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D797F" w:rsidRPr="00E22A37" w:rsidRDefault="004D797F" w:rsidP="006B5417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auto"/>
          </w:tcPr>
          <w:p w:rsidR="004D797F" w:rsidRPr="00E22A37" w:rsidRDefault="004D797F" w:rsidP="006B5417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97F" w:rsidRPr="00E22A37" w:rsidRDefault="004D797F" w:rsidP="00E514F1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97F" w:rsidRPr="00E22A37" w:rsidRDefault="004D797F" w:rsidP="006B5417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D797F" w:rsidRPr="00E22A37" w:rsidRDefault="004D797F" w:rsidP="006B5417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</w:tr>
      <w:tr w:rsidR="004D797F" w:rsidRPr="00E22A37" w:rsidTr="004D797F">
        <w:trPr>
          <w:cantSplit/>
          <w:jc w:val="center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4D797F" w:rsidRPr="00E22A37" w:rsidRDefault="004D797F" w:rsidP="00D63018">
            <w:pPr>
              <w:spacing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>
              <w:rPr>
                <w:rFonts w:eastAsia="全真中圓體" w:hint="eastAsia"/>
                <w:spacing w:val="-24"/>
                <w:szCs w:val="24"/>
              </w:rPr>
              <w:t>九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</w:t>
            </w:r>
            <w:r>
              <w:rPr>
                <w:rFonts w:eastAsia="全真中圓體" w:hint="eastAsia"/>
                <w:spacing w:val="-24"/>
                <w:szCs w:val="24"/>
              </w:rPr>
              <w:t>7</w:t>
            </w:r>
            <w:r w:rsidRPr="00E22A37">
              <w:rPr>
                <w:rFonts w:eastAsia="全真中圓體"/>
                <w:spacing w:val="-24"/>
                <w:szCs w:val="24"/>
              </w:rPr>
              <w:t>:40 ~ 1</w:t>
            </w:r>
            <w:r>
              <w:rPr>
                <w:rFonts w:eastAsia="全真中圓體" w:hint="eastAsia"/>
                <w:spacing w:val="-24"/>
                <w:szCs w:val="24"/>
              </w:rPr>
              <w:t>8</w:t>
            </w:r>
            <w:r w:rsidRPr="00E22A37">
              <w:rPr>
                <w:rFonts w:eastAsia="全真中圓體"/>
                <w:spacing w:val="-24"/>
                <w:szCs w:val="24"/>
              </w:rPr>
              <w:t>:30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D797F" w:rsidRPr="00E22A37" w:rsidRDefault="004D797F" w:rsidP="006B5417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auto"/>
          </w:tcPr>
          <w:p w:rsidR="004D797F" w:rsidRPr="00E22A37" w:rsidRDefault="004D797F" w:rsidP="006B5417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7F" w:rsidRPr="00E22A37" w:rsidRDefault="004D797F" w:rsidP="006B5417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97F" w:rsidRPr="00E22A37" w:rsidRDefault="004D797F" w:rsidP="006B5417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D797F" w:rsidRPr="00E22A37" w:rsidRDefault="004D797F" w:rsidP="006B5417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</w:tr>
    </w:tbl>
    <w:p w:rsidR="00E22A37" w:rsidRDefault="00E22A37"/>
    <w:p w:rsidR="0060698A" w:rsidRPr="00C66C45" w:rsidRDefault="0060698A" w:rsidP="004D797F">
      <w:pPr>
        <w:spacing w:line="360" w:lineRule="exact"/>
        <w:jc w:val="center"/>
        <w:rPr>
          <w:b/>
          <w:sz w:val="32"/>
          <w:szCs w:val="32"/>
        </w:rPr>
      </w:pPr>
      <w:r w:rsidRPr="00C66C45">
        <w:rPr>
          <w:rFonts w:hint="eastAsia"/>
          <w:b/>
          <w:sz w:val="32"/>
          <w:szCs w:val="32"/>
        </w:rPr>
        <w:t>1</w:t>
      </w:r>
      <w:r w:rsidR="000F65B4">
        <w:rPr>
          <w:rFonts w:hint="eastAsia"/>
          <w:b/>
          <w:sz w:val="32"/>
          <w:szCs w:val="32"/>
        </w:rPr>
        <w:t>10</w:t>
      </w:r>
      <w:r w:rsidRPr="00C66C45">
        <w:rPr>
          <w:rFonts w:hint="eastAsia"/>
          <w:b/>
          <w:sz w:val="32"/>
          <w:szCs w:val="32"/>
        </w:rPr>
        <w:t>學年度第</w:t>
      </w:r>
      <w:r>
        <w:rPr>
          <w:rFonts w:hint="eastAsia"/>
          <w:b/>
          <w:sz w:val="32"/>
          <w:szCs w:val="32"/>
        </w:rPr>
        <w:t>2</w:t>
      </w:r>
      <w:r w:rsidRPr="00C66C45">
        <w:rPr>
          <w:rFonts w:hint="eastAsia"/>
          <w:b/>
          <w:sz w:val="32"/>
          <w:szCs w:val="32"/>
        </w:rPr>
        <w:t>學期</w:t>
      </w: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35"/>
        <w:gridCol w:w="1894"/>
        <w:gridCol w:w="1933"/>
        <w:gridCol w:w="1843"/>
        <w:gridCol w:w="1819"/>
        <w:gridCol w:w="23"/>
      </w:tblGrid>
      <w:tr w:rsidR="00F42C82" w:rsidRPr="00E22A37" w:rsidTr="00F42C82">
        <w:trPr>
          <w:jc w:val="center"/>
        </w:trPr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F42C82" w:rsidRPr="00E22A37" w:rsidRDefault="00F42C82" w:rsidP="004D7760">
            <w:pPr>
              <w:spacing w:line="280" w:lineRule="exact"/>
              <w:jc w:val="center"/>
              <w:rPr>
                <w:rFonts w:eastAsia="全真中圓體"/>
                <w:spacing w:val="-24"/>
                <w:szCs w:val="24"/>
              </w:rPr>
            </w:pPr>
          </w:p>
        </w:tc>
        <w:tc>
          <w:tcPr>
            <w:tcW w:w="1835" w:type="dxa"/>
            <w:tcBorders>
              <w:left w:val="nil"/>
              <w:bottom w:val="nil"/>
            </w:tcBorders>
          </w:tcPr>
          <w:p w:rsidR="00F42C82" w:rsidRPr="00E22A37" w:rsidRDefault="00F42C82" w:rsidP="004D7760">
            <w:pPr>
              <w:spacing w:line="280" w:lineRule="exact"/>
              <w:jc w:val="center"/>
              <w:rPr>
                <w:rFonts w:eastAsia="全真中圓體"/>
                <w:szCs w:val="24"/>
              </w:rPr>
            </w:pPr>
            <w:r w:rsidRPr="00E22A37">
              <w:rPr>
                <w:rFonts w:eastAsia="全真中圓體" w:hint="eastAsia"/>
                <w:szCs w:val="24"/>
              </w:rPr>
              <w:t>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一</w:t>
            </w:r>
          </w:p>
        </w:tc>
        <w:tc>
          <w:tcPr>
            <w:tcW w:w="1894" w:type="dxa"/>
            <w:tcBorders>
              <w:bottom w:val="nil"/>
            </w:tcBorders>
          </w:tcPr>
          <w:p w:rsidR="00F42C82" w:rsidRPr="00E22A37" w:rsidRDefault="00F42C82" w:rsidP="004D7760">
            <w:pPr>
              <w:spacing w:line="280" w:lineRule="exact"/>
              <w:jc w:val="center"/>
              <w:rPr>
                <w:rFonts w:eastAsia="全真中圓體"/>
                <w:szCs w:val="24"/>
              </w:rPr>
            </w:pPr>
            <w:r w:rsidRPr="00E22A37">
              <w:rPr>
                <w:rFonts w:eastAsia="全真中圓體" w:hint="eastAsia"/>
                <w:szCs w:val="24"/>
              </w:rPr>
              <w:t>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二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:rsidR="00F42C82" w:rsidRPr="00E22A37" w:rsidRDefault="00F42C82" w:rsidP="004D7760">
            <w:pPr>
              <w:spacing w:line="280" w:lineRule="exact"/>
              <w:jc w:val="center"/>
              <w:rPr>
                <w:rFonts w:eastAsia="全真中圓體"/>
                <w:szCs w:val="24"/>
              </w:rPr>
            </w:pPr>
            <w:r w:rsidRPr="00E22A37">
              <w:rPr>
                <w:rFonts w:eastAsia="全真中圓體" w:hint="eastAsia"/>
                <w:szCs w:val="24"/>
              </w:rPr>
              <w:t>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三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42C82" w:rsidRPr="00E22A37" w:rsidRDefault="00F42C82" w:rsidP="004D7760">
            <w:pPr>
              <w:spacing w:line="280" w:lineRule="exact"/>
              <w:jc w:val="center"/>
              <w:rPr>
                <w:rFonts w:eastAsia="全真中圓體"/>
                <w:szCs w:val="24"/>
              </w:rPr>
            </w:pPr>
            <w:r w:rsidRPr="00E22A37">
              <w:rPr>
                <w:rFonts w:eastAsia="全真中圓體" w:hint="eastAsia"/>
                <w:szCs w:val="24"/>
              </w:rPr>
              <w:t>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四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F42C82" w:rsidRPr="00E22A37" w:rsidRDefault="00F42C82" w:rsidP="004D7760">
            <w:pPr>
              <w:spacing w:line="280" w:lineRule="exact"/>
              <w:jc w:val="center"/>
              <w:rPr>
                <w:rFonts w:eastAsia="全真中圓體"/>
                <w:szCs w:val="24"/>
              </w:rPr>
            </w:pPr>
            <w:r w:rsidRPr="00E22A37">
              <w:rPr>
                <w:rFonts w:eastAsia="全真中圓體" w:hint="eastAsia"/>
                <w:szCs w:val="24"/>
              </w:rPr>
              <w:t>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期</w:t>
            </w:r>
            <w:r w:rsidRPr="00E22A37">
              <w:rPr>
                <w:rFonts w:eastAsia="全真中圓體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zCs w:val="24"/>
              </w:rPr>
              <w:t>五</w:t>
            </w:r>
          </w:p>
        </w:tc>
      </w:tr>
      <w:tr w:rsidR="00F42C82" w:rsidRPr="00E22A37" w:rsidTr="00F42C82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42C82" w:rsidRPr="00E22A37" w:rsidRDefault="00F42C82" w:rsidP="0059421A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一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08:10 ~ 09:00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42C82" w:rsidRPr="00E22A37" w:rsidRDefault="00F42C82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C82" w:rsidRPr="00E22A37" w:rsidRDefault="00F42C82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:rsidR="00F42C82" w:rsidRPr="00E22A37" w:rsidRDefault="00F42C82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42C82" w:rsidRPr="00E22A37" w:rsidRDefault="00F42C82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F42C82" w:rsidRPr="00E22A37" w:rsidRDefault="00F42C82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</w:tr>
      <w:tr w:rsidR="000F65B4" w:rsidRPr="00E22A37" w:rsidTr="00F42C82">
        <w:trPr>
          <w:cantSplit/>
          <w:jc w:val="center"/>
        </w:trPr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0F65B4" w:rsidRPr="00E22A37" w:rsidRDefault="000F65B4" w:rsidP="0059421A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二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09:10 ~ 10:00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F65B4" w:rsidRDefault="000F65B4" w:rsidP="000F65B4">
            <w:pPr>
              <w:spacing w:before="40" w:after="40"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漢語詞彙學</w:t>
            </w:r>
          </w:p>
          <w:p w:rsidR="000F65B4" w:rsidRDefault="000F65B4" w:rsidP="000F65B4">
            <w:pPr>
              <w:spacing w:before="40" w:after="40" w:line="240" w:lineRule="exact"/>
              <w:jc w:val="center"/>
              <w:rPr>
                <w:rFonts w:eastAsia="全真楷書"/>
                <w:sz w:val="20"/>
              </w:rPr>
            </w:pPr>
            <w:r>
              <w:rPr>
                <w:rFonts w:eastAsia="全真楷書" w:hint="eastAsia"/>
                <w:sz w:val="20"/>
              </w:rPr>
              <w:t>劉雅芬</w:t>
            </w:r>
            <w:r w:rsidRPr="002E46A4">
              <w:rPr>
                <w:rFonts w:eastAsia="全真楷書" w:hint="eastAsia"/>
                <w:sz w:val="20"/>
              </w:rPr>
              <w:t>老師</w:t>
            </w:r>
          </w:p>
          <w:p w:rsidR="000F65B4" w:rsidRPr="00E22A37" w:rsidRDefault="000F65B4" w:rsidP="000F65B4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  <w:r>
              <w:rPr>
                <w:rFonts w:eastAsia="全真楷書" w:hint="eastAsia"/>
                <w:sz w:val="20"/>
              </w:rPr>
              <w:t>FG308</w:t>
            </w:r>
            <w:r>
              <w:rPr>
                <w:rFonts w:eastAsia="全真楷書" w:hint="eastAsia"/>
                <w:sz w:val="20"/>
              </w:rPr>
              <w:t>教室</w:t>
            </w:r>
          </w:p>
        </w:tc>
        <w:tc>
          <w:tcPr>
            <w:tcW w:w="189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65B4" w:rsidRDefault="000F65B4" w:rsidP="000F65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第二語言習得</w:t>
            </w:r>
          </w:p>
          <w:p w:rsidR="000F65B4" w:rsidRDefault="000F65B4" w:rsidP="000F65B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31759">
              <w:rPr>
                <w:rFonts w:ascii="新細明體" w:hAnsi="新細明體" w:hint="eastAsia"/>
                <w:sz w:val="20"/>
                <w:szCs w:val="20"/>
              </w:rPr>
              <w:t>朱曼妮老師</w:t>
            </w:r>
          </w:p>
          <w:p w:rsidR="000F65B4" w:rsidRPr="00E22A37" w:rsidRDefault="000F65B4" w:rsidP="000F65B4">
            <w:pPr>
              <w:spacing w:before="40" w:line="280" w:lineRule="exact"/>
              <w:jc w:val="center"/>
              <w:rPr>
                <w:szCs w:val="24"/>
              </w:rPr>
            </w:pPr>
            <w:r>
              <w:rPr>
                <w:rFonts w:eastAsia="全真楷書" w:hint="eastAsia"/>
                <w:sz w:val="20"/>
                <w:szCs w:val="20"/>
              </w:rPr>
              <w:t>LB506</w:t>
            </w:r>
            <w:r w:rsidRPr="00F42C82">
              <w:rPr>
                <w:rFonts w:eastAsia="全真楷書" w:hint="eastAsia"/>
                <w:sz w:val="20"/>
                <w:szCs w:val="20"/>
              </w:rPr>
              <w:t>教室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auto"/>
            <w:vAlign w:val="center"/>
          </w:tcPr>
          <w:p w:rsidR="000F65B4" w:rsidRPr="00E22A37" w:rsidRDefault="000F65B4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65B4" w:rsidRPr="009E149E" w:rsidRDefault="000F65B4" w:rsidP="00A31759">
            <w:pPr>
              <w:spacing w:before="40" w:after="40" w:line="240" w:lineRule="exact"/>
              <w:jc w:val="center"/>
              <w:rPr>
                <w:rFonts w:eastAsia="全真楷書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F65B4" w:rsidRPr="00E22A37" w:rsidRDefault="000F65B4" w:rsidP="0059421A">
            <w:pPr>
              <w:spacing w:before="40" w:after="40"/>
              <w:jc w:val="center"/>
              <w:rPr>
                <w:rFonts w:eastAsia="全真楷書"/>
                <w:b/>
                <w:bCs/>
                <w:szCs w:val="24"/>
              </w:rPr>
            </w:pPr>
          </w:p>
        </w:tc>
      </w:tr>
      <w:tr w:rsidR="000F65B4" w:rsidRPr="00E22A37" w:rsidTr="00F42C82">
        <w:trPr>
          <w:cantSplit/>
          <w:trHeight w:hRule="exact" w:val="880"/>
          <w:jc w:val="center"/>
        </w:trPr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0F65B4" w:rsidRPr="00E22A37" w:rsidRDefault="000F65B4" w:rsidP="0059421A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三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10:10 ~ 11:00</w:t>
            </w:r>
          </w:p>
        </w:tc>
        <w:tc>
          <w:tcPr>
            <w:tcW w:w="1835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F65B4" w:rsidRPr="00E22A37" w:rsidRDefault="000F65B4" w:rsidP="0059421A">
            <w:pPr>
              <w:spacing w:before="40" w:after="40"/>
              <w:jc w:val="center"/>
              <w:rPr>
                <w:rFonts w:eastAsia="全真楷書"/>
                <w:spacing w:val="-20"/>
                <w:szCs w:val="24"/>
              </w:rPr>
            </w:pPr>
          </w:p>
        </w:tc>
        <w:tc>
          <w:tcPr>
            <w:tcW w:w="1894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F65B4" w:rsidRPr="00E22A37" w:rsidRDefault="000F65B4" w:rsidP="0059421A">
            <w:pPr>
              <w:spacing w:before="40" w:line="280" w:lineRule="exact"/>
              <w:jc w:val="center"/>
              <w:rPr>
                <w:rFonts w:eastAsia="全真楷書"/>
                <w:b/>
                <w:szCs w:val="24"/>
              </w:rPr>
            </w:pPr>
          </w:p>
        </w:tc>
        <w:tc>
          <w:tcPr>
            <w:tcW w:w="193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F65B4" w:rsidRPr="00E22A37" w:rsidRDefault="000F65B4" w:rsidP="0059421A">
            <w:pPr>
              <w:jc w:val="center"/>
              <w:rPr>
                <w:rFonts w:eastAsia="全真楷書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65B4" w:rsidRPr="00E22A37" w:rsidRDefault="000F65B4" w:rsidP="00970669">
            <w:pPr>
              <w:spacing w:line="300" w:lineRule="exact"/>
              <w:jc w:val="center"/>
              <w:rPr>
                <w:rFonts w:eastAsia="全真楷書"/>
                <w:color w:val="0000FF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F65B4" w:rsidRPr="00E22A37" w:rsidRDefault="000F65B4" w:rsidP="00D41912">
            <w:pPr>
              <w:spacing w:before="40" w:after="40"/>
              <w:jc w:val="center"/>
              <w:rPr>
                <w:rFonts w:eastAsia="全真楷書"/>
                <w:spacing w:val="-24"/>
                <w:szCs w:val="24"/>
              </w:rPr>
            </w:pPr>
          </w:p>
        </w:tc>
      </w:tr>
      <w:tr w:rsidR="000F65B4" w:rsidRPr="00E22A37" w:rsidTr="00F42C82">
        <w:trPr>
          <w:cantSplit/>
          <w:jc w:val="center"/>
        </w:trPr>
        <w:tc>
          <w:tcPr>
            <w:tcW w:w="1418" w:type="dxa"/>
            <w:tcBorders>
              <w:bottom w:val="nil"/>
              <w:right w:val="single" w:sz="6" w:space="0" w:color="auto"/>
            </w:tcBorders>
            <w:vAlign w:val="center"/>
          </w:tcPr>
          <w:p w:rsidR="000F65B4" w:rsidRPr="00E22A37" w:rsidRDefault="000F65B4" w:rsidP="0059421A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四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11:10 ~ 12:00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65B4" w:rsidRPr="00E22A37" w:rsidRDefault="000F65B4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9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0F65B4" w:rsidRPr="00E22A37" w:rsidRDefault="000F65B4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93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65B4" w:rsidRPr="00E22A37" w:rsidRDefault="000F65B4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65B4" w:rsidRPr="00E22A37" w:rsidRDefault="000F65B4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F65B4" w:rsidRPr="00E22A37" w:rsidRDefault="000F65B4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</w:tr>
      <w:tr w:rsidR="00F42C82" w:rsidRPr="00E22A37" w:rsidTr="00C06248">
        <w:trPr>
          <w:gridAfter w:val="1"/>
          <w:wAfter w:w="23" w:type="dxa"/>
          <w:cantSplit/>
          <w:jc w:val="center"/>
        </w:trPr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42C82" w:rsidRPr="00E22A37" w:rsidRDefault="00F42C82" w:rsidP="0059421A">
            <w:pPr>
              <w:spacing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12:00~13:30</w:t>
            </w:r>
          </w:p>
        </w:tc>
        <w:tc>
          <w:tcPr>
            <w:tcW w:w="9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C82" w:rsidRPr="00E22A37" w:rsidRDefault="00F42C82" w:rsidP="0059421A">
            <w:pPr>
              <w:jc w:val="center"/>
              <w:rPr>
                <w:rFonts w:eastAsia="全真楷書"/>
                <w:szCs w:val="24"/>
              </w:rPr>
            </w:pPr>
            <w:r w:rsidRPr="00E22A37">
              <w:rPr>
                <w:rFonts w:eastAsia="全真行書" w:hint="eastAsia"/>
                <w:szCs w:val="24"/>
              </w:rPr>
              <w:t>午</w:t>
            </w:r>
            <w:r w:rsidRPr="00E22A37">
              <w:rPr>
                <w:rFonts w:eastAsia="全真行書" w:hint="eastAsia"/>
                <w:szCs w:val="24"/>
              </w:rPr>
              <w:t xml:space="preserve">    </w:t>
            </w:r>
            <w:r w:rsidRPr="00E22A37">
              <w:rPr>
                <w:rFonts w:eastAsia="全真行書" w:hint="eastAsia"/>
                <w:szCs w:val="24"/>
              </w:rPr>
              <w:t>休</w:t>
            </w:r>
            <w:r w:rsidRPr="00E22A37">
              <w:rPr>
                <w:rFonts w:eastAsia="全真行書" w:hint="eastAsia"/>
                <w:szCs w:val="24"/>
              </w:rPr>
              <w:t xml:space="preserve">    </w:t>
            </w:r>
            <w:r w:rsidRPr="00E22A37">
              <w:rPr>
                <w:rFonts w:eastAsia="全真行書" w:hint="eastAsia"/>
                <w:szCs w:val="24"/>
              </w:rPr>
              <w:t>時</w:t>
            </w:r>
            <w:r w:rsidRPr="00E22A37">
              <w:rPr>
                <w:rFonts w:eastAsia="全真行書" w:hint="eastAsia"/>
                <w:szCs w:val="24"/>
              </w:rPr>
              <w:t xml:space="preserve">    </w:t>
            </w:r>
            <w:r w:rsidRPr="00E22A37">
              <w:rPr>
                <w:rFonts w:eastAsia="全真楷書" w:hint="eastAsia"/>
                <w:szCs w:val="24"/>
              </w:rPr>
              <w:t>間</w:t>
            </w:r>
          </w:p>
        </w:tc>
      </w:tr>
      <w:tr w:rsidR="004D7760" w:rsidRPr="00E22A37" w:rsidTr="008273F3">
        <w:trPr>
          <w:cantSplit/>
          <w:jc w:val="center"/>
        </w:trPr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4D7760" w:rsidRPr="00E22A37" w:rsidRDefault="004D7760" w:rsidP="0059421A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五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13:40 ~ 14:30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D7760" w:rsidRPr="00F42C82" w:rsidRDefault="004D7760" w:rsidP="00D41912">
            <w:pPr>
              <w:jc w:val="center"/>
              <w:rPr>
                <w:rFonts w:eastAsia="標楷體"/>
                <w:b/>
                <w:bCs/>
                <w:spacing w:val="-22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4D7760" w:rsidRPr="000F65B4" w:rsidRDefault="004D7760" w:rsidP="00A3175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F65B4">
              <w:rPr>
                <w:rFonts w:ascii="標楷體" w:eastAsia="標楷體" w:hAnsi="標楷體" w:hint="eastAsia"/>
                <w:b/>
                <w:sz w:val="22"/>
              </w:rPr>
              <w:t>漢語語法教學設計</w:t>
            </w:r>
          </w:p>
          <w:p w:rsidR="004D7760" w:rsidRDefault="004D7760" w:rsidP="00A31759">
            <w:pPr>
              <w:spacing w:before="40" w:after="40"/>
              <w:jc w:val="center"/>
              <w:rPr>
                <w:rFonts w:eastAsia="全真楷書"/>
                <w:sz w:val="20"/>
                <w:szCs w:val="20"/>
              </w:rPr>
            </w:pPr>
            <w:r w:rsidRPr="00A31759">
              <w:rPr>
                <w:rFonts w:eastAsia="全真楷書" w:hint="eastAsia"/>
                <w:sz w:val="20"/>
                <w:szCs w:val="20"/>
              </w:rPr>
              <w:t>李子瑄老師</w:t>
            </w:r>
          </w:p>
          <w:p w:rsidR="004D7760" w:rsidRDefault="004D7760" w:rsidP="004D7760">
            <w:pPr>
              <w:spacing w:before="40" w:after="40" w:line="240" w:lineRule="exact"/>
              <w:jc w:val="center"/>
              <w:rPr>
                <w:rFonts w:eastAsia="全真楷書"/>
                <w:sz w:val="20"/>
              </w:rPr>
            </w:pPr>
            <w:r w:rsidRPr="00A31759">
              <w:rPr>
                <w:rFonts w:eastAsia="全真楷書" w:hint="eastAsia"/>
                <w:color w:val="FF0000"/>
                <w:sz w:val="20"/>
              </w:rPr>
              <w:t>DN-D6</w:t>
            </w:r>
          </w:p>
          <w:p w:rsidR="004D7760" w:rsidRPr="00A31759" w:rsidRDefault="004D7760" w:rsidP="004D7760">
            <w:pPr>
              <w:spacing w:before="40" w:after="40" w:line="240" w:lineRule="exact"/>
              <w:jc w:val="center"/>
              <w:rPr>
                <w:rFonts w:eastAsia="全真楷書"/>
                <w:sz w:val="20"/>
                <w:szCs w:val="20"/>
              </w:rPr>
            </w:pPr>
            <w:r>
              <w:rPr>
                <w:rFonts w:eastAsia="全真楷書" w:hint="eastAsia"/>
                <w:sz w:val="20"/>
              </w:rPr>
              <w:t>FG308</w:t>
            </w:r>
            <w:r>
              <w:rPr>
                <w:rFonts w:eastAsia="全真楷書" w:hint="eastAsia"/>
                <w:sz w:val="20"/>
              </w:rPr>
              <w:t>教室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60" w:rsidRPr="00A31759" w:rsidRDefault="004D7760" w:rsidP="00DE6E47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D7760" w:rsidRPr="00D41912" w:rsidRDefault="004D7760" w:rsidP="004D797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60BB5">
              <w:rPr>
                <w:rFonts w:ascii="標楷體" w:eastAsia="標楷體" w:hAnsi="標楷體" w:hint="eastAsia"/>
                <w:b/>
                <w:sz w:val="22"/>
              </w:rPr>
              <w:t>華語多媒體與電腦輔助教學</w:t>
            </w:r>
          </w:p>
          <w:p w:rsidR="004D7760" w:rsidRDefault="004D7760" w:rsidP="000F65B4">
            <w:pPr>
              <w:jc w:val="center"/>
              <w:rPr>
                <w:rFonts w:eastAsia="全真楷書"/>
                <w:sz w:val="20"/>
                <w:szCs w:val="20"/>
              </w:rPr>
            </w:pPr>
            <w:r>
              <w:rPr>
                <w:rFonts w:eastAsia="全真楷書" w:hint="eastAsia"/>
                <w:sz w:val="20"/>
                <w:szCs w:val="20"/>
              </w:rPr>
              <w:t>張于忻</w:t>
            </w:r>
            <w:r w:rsidRPr="00A31759">
              <w:rPr>
                <w:rFonts w:eastAsia="全真楷書" w:hint="eastAsia"/>
                <w:sz w:val="20"/>
                <w:szCs w:val="20"/>
              </w:rPr>
              <w:t>老師</w:t>
            </w:r>
          </w:p>
          <w:p w:rsidR="004D7760" w:rsidRDefault="004D7760" w:rsidP="004D7760">
            <w:pPr>
              <w:spacing w:before="40" w:after="40" w:line="240" w:lineRule="exact"/>
              <w:jc w:val="center"/>
              <w:rPr>
                <w:rFonts w:eastAsia="全真楷書"/>
                <w:color w:val="FF0000"/>
                <w:sz w:val="20"/>
              </w:rPr>
            </w:pPr>
            <w:r w:rsidRPr="00A31759">
              <w:rPr>
                <w:rFonts w:eastAsia="全真楷書" w:hint="eastAsia"/>
                <w:color w:val="FF0000"/>
                <w:sz w:val="20"/>
              </w:rPr>
              <w:t>DN-D6</w:t>
            </w:r>
          </w:p>
          <w:p w:rsidR="004D7760" w:rsidRPr="00EB627A" w:rsidRDefault="00D27676" w:rsidP="004D7760">
            <w:pPr>
              <w:spacing w:before="40" w:after="40" w:line="240" w:lineRule="exact"/>
              <w:jc w:val="center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全真楷書" w:hint="eastAsia"/>
                <w:sz w:val="20"/>
              </w:rPr>
              <w:t>SF340</w:t>
            </w:r>
            <w:r w:rsidR="004D7760">
              <w:rPr>
                <w:rFonts w:eastAsia="全真楷書" w:hint="eastAsia"/>
                <w:sz w:val="20"/>
              </w:rPr>
              <w:t>教室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7760" w:rsidRPr="00A31759" w:rsidRDefault="004D7760" w:rsidP="00A3175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7760" w:rsidRPr="00E22A37" w:rsidTr="008273F3">
        <w:trPr>
          <w:cantSplit/>
          <w:jc w:val="center"/>
        </w:trPr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4D7760" w:rsidRPr="00E22A37" w:rsidRDefault="004D7760" w:rsidP="0059421A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六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14:40 ~ 15:30</w:t>
            </w:r>
          </w:p>
        </w:tc>
        <w:tc>
          <w:tcPr>
            <w:tcW w:w="1835" w:type="dxa"/>
            <w:tcBorders>
              <w:left w:val="single" w:sz="6" w:space="0" w:color="auto"/>
            </w:tcBorders>
            <w:shd w:val="clear" w:color="auto" w:fill="auto"/>
          </w:tcPr>
          <w:p w:rsidR="004D7760" w:rsidRPr="00E22A37" w:rsidRDefault="004D7760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94" w:type="dxa"/>
            <w:vMerge/>
            <w:tcBorders>
              <w:right w:val="nil"/>
            </w:tcBorders>
            <w:shd w:val="clear" w:color="auto" w:fill="auto"/>
          </w:tcPr>
          <w:p w:rsidR="004D7760" w:rsidRPr="00E22A37" w:rsidRDefault="004D7760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760" w:rsidRPr="00E22A37" w:rsidRDefault="004D7760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</w:tcPr>
          <w:p w:rsidR="004D7760" w:rsidRPr="00E22A37" w:rsidRDefault="004D7760" w:rsidP="0059421A">
            <w:pPr>
              <w:spacing w:before="40" w:after="40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D7760" w:rsidRPr="00E22A37" w:rsidRDefault="004D7760" w:rsidP="0059421A">
            <w:pPr>
              <w:spacing w:before="40" w:after="4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C5E8E" w:rsidRPr="00E22A37" w:rsidTr="008273F3">
        <w:trPr>
          <w:cantSplit/>
          <w:jc w:val="center"/>
        </w:trPr>
        <w:tc>
          <w:tcPr>
            <w:tcW w:w="1418" w:type="dxa"/>
            <w:tcBorders>
              <w:bottom w:val="single" w:sz="6" w:space="0" w:color="auto"/>
              <w:right w:val="nil"/>
            </w:tcBorders>
            <w:vAlign w:val="center"/>
          </w:tcPr>
          <w:p w:rsidR="008C5E8E" w:rsidRPr="00E22A37" w:rsidRDefault="008C5E8E" w:rsidP="0059421A">
            <w:pPr>
              <w:spacing w:before="40" w:after="40"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七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15:40 ~ 16:30</w:t>
            </w:r>
          </w:p>
        </w:tc>
        <w:tc>
          <w:tcPr>
            <w:tcW w:w="183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C5E8E" w:rsidRPr="00E22A37" w:rsidRDefault="008C5E8E" w:rsidP="0059421A">
            <w:pPr>
              <w:spacing w:before="40" w:after="40"/>
              <w:jc w:val="center"/>
              <w:rPr>
                <w:rFonts w:eastAsia="全真楷書"/>
                <w:b/>
                <w:szCs w:val="24"/>
              </w:rPr>
            </w:pPr>
          </w:p>
        </w:tc>
        <w:tc>
          <w:tcPr>
            <w:tcW w:w="18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5E8E" w:rsidRDefault="008C5E8E" w:rsidP="004D776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934D4">
              <w:rPr>
                <w:rFonts w:ascii="標楷體" w:eastAsia="標楷體" w:hAnsi="標楷體" w:hint="eastAsia"/>
                <w:b/>
                <w:sz w:val="22"/>
              </w:rPr>
              <w:t>華語文教材設計與教法實習</w:t>
            </w:r>
          </w:p>
          <w:p w:rsidR="008C5E8E" w:rsidRDefault="008C5E8E" w:rsidP="004D7760">
            <w:pPr>
              <w:spacing w:line="260" w:lineRule="exact"/>
              <w:jc w:val="center"/>
              <w:rPr>
                <w:rFonts w:eastAsia="全真楷書"/>
                <w:sz w:val="20"/>
                <w:szCs w:val="20"/>
              </w:rPr>
            </w:pPr>
            <w:r w:rsidRPr="00A31759">
              <w:rPr>
                <w:rFonts w:eastAsia="全真楷書" w:hint="eastAsia"/>
                <w:sz w:val="20"/>
                <w:szCs w:val="20"/>
              </w:rPr>
              <w:t>李子瑄</w:t>
            </w:r>
            <w:r>
              <w:rPr>
                <w:rFonts w:eastAsia="全真楷書" w:hint="eastAsia"/>
                <w:sz w:val="20"/>
                <w:szCs w:val="20"/>
              </w:rPr>
              <w:t>/</w:t>
            </w:r>
            <w:r>
              <w:rPr>
                <w:rFonts w:eastAsia="全真楷書" w:hint="eastAsia"/>
                <w:sz w:val="20"/>
                <w:szCs w:val="20"/>
              </w:rPr>
              <w:t>林玲俐</w:t>
            </w:r>
          </w:p>
          <w:p w:rsidR="008C5E8E" w:rsidRPr="00E22A37" w:rsidRDefault="008C43FE" w:rsidP="004D7760">
            <w:pPr>
              <w:spacing w:before="40" w:after="40"/>
              <w:jc w:val="center"/>
              <w:rPr>
                <w:rFonts w:eastAsia="全真楷書"/>
                <w:b/>
                <w:color w:val="0000FF"/>
                <w:szCs w:val="24"/>
              </w:rPr>
            </w:pPr>
            <w:r>
              <w:rPr>
                <w:rFonts w:eastAsia="全真楷書" w:hint="eastAsia"/>
                <w:sz w:val="18"/>
                <w:szCs w:val="18"/>
              </w:rPr>
              <w:t>LA310</w:t>
            </w:r>
            <w:r w:rsidR="008C5E8E" w:rsidRPr="00C634FB">
              <w:rPr>
                <w:rFonts w:eastAsia="全真楷書" w:hint="eastAsia"/>
                <w:sz w:val="18"/>
                <w:szCs w:val="18"/>
              </w:rPr>
              <w:t>教室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E" w:rsidRPr="00E22A37" w:rsidRDefault="008C5E8E" w:rsidP="004D776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3021">
              <w:rPr>
                <w:rFonts w:ascii="標楷體" w:eastAsia="標楷體" w:hAnsi="標楷體" w:hint="eastAsia"/>
                <w:b/>
                <w:szCs w:val="24"/>
              </w:rPr>
              <w:t>華語教學實務</w:t>
            </w:r>
          </w:p>
          <w:p w:rsidR="008C5E8E" w:rsidRDefault="008C5E8E" w:rsidP="004D7760">
            <w:pPr>
              <w:spacing w:before="40" w:after="40"/>
              <w:jc w:val="center"/>
              <w:rPr>
                <w:rFonts w:eastAsia="全真楷書"/>
                <w:sz w:val="20"/>
                <w:szCs w:val="20"/>
              </w:rPr>
            </w:pPr>
            <w:r w:rsidRPr="00A31759">
              <w:rPr>
                <w:rFonts w:eastAsia="全真楷書" w:hint="eastAsia"/>
                <w:sz w:val="20"/>
                <w:szCs w:val="20"/>
              </w:rPr>
              <w:t>李子瑄老師</w:t>
            </w:r>
          </w:p>
          <w:p w:rsidR="008C5E8E" w:rsidRPr="00E22A37" w:rsidRDefault="008C5E8E" w:rsidP="004D7760">
            <w:pPr>
              <w:spacing w:before="40" w:after="40"/>
              <w:jc w:val="center"/>
              <w:rPr>
                <w:rFonts w:eastAsia="全真楷書"/>
                <w:color w:val="0000FF"/>
                <w:szCs w:val="24"/>
              </w:rPr>
            </w:pPr>
            <w:r>
              <w:rPr>
                <w:rFonts w:eastAsia="全真楷書" w:hint="eastAsia"/>
                <w:sz w:val="20"/>
              </w:rPr>
              <w:t>FG308</w:t>
            </w:r>
            <w:r>
              <w:rPr>
                <w:rFonts w:eastAsia="全真楷書" w:hint="eastAsia"/>
                <w:sz w:val="20"/>
              </w:rPr>
              <w:t>教室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E8E" w:rsidRPr="00E22A37" w:rsidRDefault="008C5E8E" w:rsidP="0059421A">
            <w:pPr>
              <w:spacing w:before="40" w:after="40"/>
              <w:jc w:val="center"/>
              <w:rPr>
                <w:rFonts w:eastAsia="全真楷書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C5E8E" w:rsidRPr="00E22A37" w:rsidRDefault="008C5E8E" w:rsidP="0059421A">
            <w:pPr>
              <w:spacing w:before="40" w:after="40"/>
              <w:jc w:val="center"/>
              <w:rPr>
                <w:rFonts w:eastAsia="全真楷書"/>
                <w:b/>
                <w:szCs w:val="24"/>
              </w:rPr>
            </w:pPr>
          </w:p>
        </w:tc>
      </w:tr>
      <w:tr w:rsidR="008C5E8E" w:rsidRPr="00E22A37" w:rsidTr="00DE3E24">
        <w:trPr>
          <w:cantSplit/>
          <w:jc w:val="center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8C5E8E" w:rsidRPr="00E22A37" w:rsidRDefault="008C5E8E" w:rsidP="0059421A">
            <w:pPr>
              <w:spacing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八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16:40 ~ 17:30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C5E8E" w:rsidRPr="00E22A37" w:rsidRDefault="008C5E8E" w:rsidP="0059421A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E8E" w:rsidRPr="00E22A37" w:rsidRDefault="008C5E8E" w:rsidP="0059421A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E8E" w:rsidRPr="00E22A37" w:rsidRDefault="008C5E8E" w:rsidP="0059421A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E8E" w:rsidRPr="00E22A37" w:rsidRDefault="008C5E8E" w:rsidP="0059421A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5E8E" w:rsidRPr="00E22A37" w:rsidRDefault="008C5E8E" w:rsidP="0059421A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</w:tr>
      <w:tr w:rsidR="008C5E8E" w:rsidRPr="00E22A37" w:rsidTr="00DE3E24"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5E8E" w:rsidRPr="00E22A37" w:rsidRDefault="008C5E8E" w:rsidP="000F65B4">
            <w:pPr>
              <w:spacing w:line="300" w:lineRule="exact"/>
              <w:jc w:val="center"/>
              <w:rPr>
                <w:rFonts w:eastAsia="全真中圓體"/>
                <w:spacing w:val="-24"/>
                <w:szCs w:val="24"/>
              </w:rPr>
            </w:pPr>
            <w:r w:rsidRPr="00E22A37">
              <w:rPr>
                <w:rFonts w:eastAsia="全真中圓體" w:hint="eastAsia"/>
                <w:spacing w:val="-24"/>
                <w:szCs w:val="24"/>
              </w:rPr>
              <w:t>第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>
              <w:rPr>
                <w:rFonts w:eastAsia="全真中圓體" w:hint="eastAsia"/>
                <w:spacing w:val="-24"/>
                <w:szCs w:val="24"/>
              </w:rPr>
              <w:t>九</w:t>
            </w:r>
            <w:r w:rsidRPr="00E22A37">
              <w:rPr>
                <w:rFonts w:eastAsia="全真中圓體"/>
                <w:spacing w:val="-24"/>
                <w:szCs w:val="24"/>
              </w:rPr>
              <w:t xml:space="preserve"> </w:t>
            </w:r>
            <w:r w:rsidRPr="00E22A37">
              <w:rPr>
                <w:rFonts w:eastAsia="全真中圓體" w:hint="eastAsia"/>
                <w:spacing w:val="-24"/>
                <w:szCs w:val="24"/>
              </w:rPr>
              <w:t>節</w:t>
            </w:r>
            <w:r w:rsidRPr="00E22A37">
              <w:rPr>
                <w:rFonts w:eastAsia="全真中圓體"/>
                <w:spacing w:val="-24"/>
                <w:szCs w:val="24"/>
              </w:rPr>
              <w:br/>
              <w:t>1</w:t>
            </w:r>
            <w:r>
              <w:rPr>
                <w:rFonts w:eastAsia="全真中圓體" w:hint="eastAsia"/>
                <w:spacing w:val="-24"/>
                <w:szCs w:val="24"/>
              </w:rPr>
              <w:t>7</w:t>
            </w:r>
            <w:r w:rsidRPr="00E22A37">
              <w:rPr>
                <w:rFonts w:eastAsia="全真中圓體"/>
                <w:spacing w:val="-24"/>
                <w:szCs w:val="24"/>
              </w:rPr>
              <w:t>:40 ~ 1</w:t>
            </w:r>
            <w:r>
              <w:rPr>
                <w:rFonts w:eastAsia="全真中圓體" w:hint="eastAsia"/>
                <w:spacing w:val="-24"/>
                <w:szCs w:val="24"/>
              </w:rPr>
              <w:t>8</w:t>
            </w:r>
            <w:r w:rsidRPr="00E22A37">
              <w:rPr>
                <w:rFonts w:eastAsia="全真中圓體"/>
                <w:spacing w:val="-24"/>
                <w:szCs w:val="24"/>
              </w:rPr>
              <w:t>:30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C5E8E" w:rsidRPr="00E22A37" w:rsidRDefault="008C5E8E" w:rsidP="00237E9C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E8E" w:rsidRPr="00E22A37" w:rsidRDefault="008C5E8E" w:rsidP="00237E9C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8E" w:rsidRPr="00E22A37" w:rsidRDefault="008C5E8E" w:rsidP="00237E9C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E8E" w:rsidRPr="00E22A37" w:rsidRDefault="008C5E8E" w:rsidP="00237E9C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E8E" w:rsidRPr="00E22A37" w:rsidRDefault="008C5E8E" w:rsidP="00237E9C">
            <w:pPr>
              <w:spacing w:line="300" w:lineRule="exact"/>
              <w:jc w:val="center"/>
              <w:rPr>
                <w:rFonts w:eastAsia="全真楷書"/>
                <w:szCs w:val="24"/>
              </w:rPr>
            </w:pPr>
          </w:p>
        </w:tc>
      </w:tr>
    </w:tbl>
    <w:p w:rsidR="0060698A" w:rsidRDefault="0060698A" w:rsidP="0060698A"/>
    <w:sectPr w:rsidR="0060698A" w:rsidSect="008C5E8E">
      <w:pgSz w:w="11906" w:h="16838"/>
      <w:pgMar w:top="284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77" w:rsidRDefault="00D02877" w:rsidP="006D55B1">
      <w:r>
        <w:separator/>
      </w:r>
    </w:p>
  </w:endnote>
  <w:endnote w:type="continuationSeparator" w:id="0">
    <w:p w:rsidR="00D02877" w:rsidRDefault="00D02877" w:rsidP="006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77" w:rsidRDefault="00D02877" w:rsidP="006D55B1">
      <w:r>
        <w:separator/>
      </w:r>
    </w:p>
  </w:footnote>
  <w:footnote w:type="continuationSeparator" w:id="0">
    <w:p w:rsidR="00D02877" w:rsidRDefault="00D02877" w:rsidP="006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665"/>
    <w:multiLevelType w:val="hybridMultilevel"/>
    <w:tmpl w:val="34285322"/>
    <w:lvl w:ilvl="0" w:tplc="F96C3B10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731BF2"/>
    <w:multiLevelType w:val="hybridMultilevel"/>
    <w:tmpl w:val="28721B46"/>
    <w:lvl w:ilvl="0" w:tplc="A4C250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7"/>
    <w:rsid w:val="00016DEF"/>
    <w:rsid w:val="00043774"/>
    <w:rsid w:val="000A0B2A"/>
    <w:rsid w:val="000F65B4"/>
    <w:rsid w:val="001030A7"/>
    <w:rsid w:val="00127305"/>
    <w:rsid w:val="001345AD"/>
    <w:rsid w:val="00134C61"/>
    <w:rsid w:val="001746BD"/>
    <w:rsid w:val="001A5D0F"/>
    <w:rsid w:val="00220F2F"/>
    <w:rsid w:val="002417D8"/>
    <w:rsid w:val="002650C4"/>
    <w:rsid w:val="00293DA1"/>
    <w:rsid w:val="002F57CD"/>
    <w:rsid w:val="003A5101"/>
    <w:rsid w:val="003D35B6"/>
    <w:rsid w:val="00414409"/>
    <w:rsid w:val="00415057"/>
    <w:rsid w:val="004402CD"/>
    <w:rsid w:val="004432DC"/>
    <w:rsid w:val="00463021"/>
    <w:rsid w:val="004B25D3"/>
    <w:rsid w:val="004B2E26"/>
    <w:rsid w:val="004D7760"/>
    <w:rsid w:val="004D797F"/>
    <w:rsid w:val="004E4B11"/>
    <w:rsid w:val="005441DF"/>
    <w:rsid w:val="005457E1"/>
    <w:rsid w:val="00571F98"/>
    <w:rsid w:val="00597F6E"/>
    <w:rsid w:val="005B4B38"/>
    <w:rsid w:val="005B502B"/>
    <w:rsid w:val="0060698A"/>
    <w:rsid w:val="00617762"/>
    <w:rsid w:val="006263E9"/>
    <w:rsid w:val="00666349"/>
    <w:rsid w:val="006A1723"/>
    <w:rsid w:val="006D55B1"/>
    <w:rsid w:val="00772E95"/>
    <w:rsid w:val="007A0855"/>
    <w:rsid w:val="007A0E6B"/>
    <w:rsid w:val="007D2833"/>
    <w:rsid w:val="007F0DB9"/>
    <w:rsid w:val="00871006"/>
    <w:rsid w:val="00873FD5"/>
    <w:rsid w:val="00874AA8"/>
    <w:rsid w:val="00881F22"/>
    <w:rsid w:val="00882BAE"/>
    <w:rsid w:val="008B6773"/>
    <w:rsid w:val="008C43FE"/>
    <w:rsid w:val="008C5E8E"/>
    <w:rsid w:val="008C70ED"/>
    <w:rsid w:val="009237EC"/>
    <w:rsid w:val="00970669"/>
    <w:rsid w:val="009E13E3"/>
    <w:rsid w:val="009E149E"/>
    <w:rsid w:val="00A31759"/>
    <w:rsid w:val="00A5156D"/>
    <w:rsid w:val="00A80509"/>
    <w:rsid w:val="00B254C1"/>
    <w:rsid w:val="00B443C6"/>
    <w:rsid w:val="00C36357"/>
    <w:rsid w:val="00C36FFF"/>
    <w:rsid w:val="00C66C45"/>
    <w:rsid w:val="00C72061"/>
    <w:rsid w:val="00C827CD"/>
    <w:rsid w:val="00C846E8"/>
    <w:rsid w:val="00C87F42"/>
    <w:rsid w:val="00D02877"/>
    <w:rsid w:val="00D27676"/>
    <w:rsid w:val="00D41912"/>
    <w:rsid w:val="00D47431"/>
    <w:rsid w:val="00D53668"/>
    <w:rsid w:val="00D63018"/>
    <w:rsid w:val="00DE5DC4"/>
    <w:rsid w:val="00DE6E47"/>
    <w:rsid w:val="00E01B0B"/>
    <w:rsid w:val="00E22A37"/>
    <w:rsid w:val="00E24625"/>
    <w:rsid w:val="00E514F1"/>
    <w:rsid w:val="00EB6180"/>
    <w:rsid w:val="00EB627A"/>
    <w:rsid w:val="00F42C82"/>
    <w:rsid w:val="00F47461"/>
    <w:rsid w:val="00F85089"/>
    <w:rsid w:val="00FA6CA6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054975-F880-489C-A79A-F8165B45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5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5B1"/>
    <w:rPr>
      <w:sz w:val="20"/>
      <w:szCs w:val="20"/>
    </w:rPr>
  </w:style>
  <w:style w:type="paragraph" w:styleId="a7">
    <w:name w:val="List Paragraph"/>
    <w:basedOn w:val="a"/>
    <w:uiPriority w:val="34"/>
    <w:qFormat/>
    <w:rsid w:val="00D47431"/>
    <w:pPr>
      <w:ind w:leftChars="200" w:left="480"/>
    </w:pPr>
  </w:style>
  <w:style w:type="character" w:styleId="a8">
    <w:name w:val="Hyperlink"/>
    <w:basedOn w:val="a0"/>
    <w:uiPriority w:val="99"/>
    <w:unhideWhenUsed/>
    <w:rsid w:val="001A5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2020-06-09T09:53:00Z</dcterms:created>
  <dcterms:modified xsi:type="dcterms:W3CDTF">2021-05-17T09:04:00Z</dcterms:modified>
</cp:coreProperties>
</file>